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407A" w14:textId="77777777" w:rsidR="00DE1555" w:rsidRDefault="00DE1555">
      <w:pPr>
        <w:rPr>
          <w:lang w:val="es-ES"/>
        </w:rPr>
      </w:pPr>
      <w:bookmarkStart w:id="0" w:name="_GoBack"/>
      <w:bookmarkEnd w:id="0"/>
      <w:r>
        <w:rPr>
          <w:lang w:val="es-ES"/>
        </w:rPr>
        <w:t>GEOGRAFIA 3 AÑO B</w:t>
      </w:r>
    </w:p>
    <w:p w14:paraId="54B28D3E" w14:textId="77777777" w:rsidR="00DE1555" w:rsidRPr="00DE1555" w:rsidRDefault="00DE1555">
      <w:pPr>
        <w:rPr>
          <w:lang w:val="es-ES"/>
        </w:rPr>
      </w:pPr>
      <w:r>
        <w:rPr>
          <w:lang w:val="es-ES"/>
        </w:rPr>
        <w:t xml:space="preserve">COGIGO CLASSROMM </w:t>
      </w:r>
      <w:r w:rsidRPr="00DE1555">
        <w:rPr>
          <w:lang w:val="es-ES"/>
        </w:rPr>
        <w:t>mkc4jer</w:t>
      </w:r>
    </w:p>
    <w:sectPr w:rsidR="00DE1555" w:rsidRPr="00DE1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55"/>
    <w:rsid w:val="00603CFA"/>
    <w:rsid w:val="00D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AF0"/>
  <w15:chartTrackingRefBased/>
  <w15:docId w15:val="{3F607055-714D-4627-BCF1-B761D73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Gonzalez</dc:creator>
  <cp:keywords/>
  <dc:description/>
  <cp:lastModifiedBy>54221</cp:lastModifiedBy>
  <cp:revision>2</cp:revision>
  <dcterms:created xsi:type="dcterms:W3CDTF">2020-04-02T03:29:00Z</dcterms:created>
  <dcterms:modified xsi:type="dcterms:W3CDTF">2020-04-02T03:29:00Z</dcterms:modified>
</cp:coreProperties>
</file>