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E1" w:rsidRPr="00CF2AE1" w:rsidRDefault="005B2F71" w:rsidP="00CF2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</w:pP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  <w:t>MATEMÁTICA</w:t>
      </w:r>
    </w:p>
    <w:p w:rsidR="00CF2AE1" w:rsidRPr="00CF2AE1" w:rsidRDefault="005B2F71" w:rsidP="00CF2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</w:pPr>
      <w: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  <w:t>2°A</w:t>
      </w:r>
    </w:p>
    <w:p w:rsidR="00CF2AE1" w:rsidRPr="00CF2AE1" w:rsidRDefault="00CF2AE1" w:rsidP="00CF2AE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</w:pPr>
      <w:r w:rsidRPr="00CF2AE1">
        <w:rPr>
          <w:rFonts w:ascii="Segoe UI" w:eastAsia="Times New Roman" w:hAnsi="Segoe UI" w:cs="Segoe UI"/>
          <w:b/>
          <w:bCs/>
          <w:i/>
          <w:iCs/>
          <w:color w:val="201F1E"/>
          <w:sz w:val="40"/>
          <w:szCs w:val="40"/>
          <w:lang w:eastAsia="es-AR"/>
        </w:rPr>
        <w:t>Código de la clase</w:t>
      </w:r>
    </w:p>
    <w:p w:rsidR="005B2F71" w:rsidRPr="005B2F71" w:rsidRDefault="005B2F71" w:rsidP="005B2F71">
      <w:pPr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</w:pPr>
      <w:r w:rsidRPr="005B2F71">
        <w:rPr>
          <w:rFonts w:ascii="Segoe UI" w:eastAsia="Times New Roman" w:hAnsi="Segoe UI" w:cs="Segoe UI"/>
          <w:b/>
          <w:bCs/>
          <w:color w:val="201F1E"/>
          <w:sz w:val="40"/>
          <w:szCs w:val="40"/>
          <w:lang w:eastAsia="es-AR"/>
        </w:rPr>
        <w:t>jhul4nw</w:t>
      </w:r>
    </w:p>
    <w:p w:rsidR="006D4BEF" w:rsidRDefault="006D4BEF" w:rsidP="005B2F71">
      <w:bookmarkStart w:id="0" w:name="_GoBack"/>
      <w:bookmarkEnd w:id="0"/>
    </w:p>
    <w:sectPr w:rsidR="006D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E8"/>
    <w:rsid w:val="000912B3"/>
    <w:rsid w:val="001C4A40"/>
    <w:rsid w:val="00467018"/>
    <w:rsid w:val="005B2F71"/>
    <w:rsid w:val="006D4BEF"/>
    <w:rsid w:val="00CF2AE1"/>
    <w:rsid w:val="00F046E8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83B0"/>
  <w15:chartTrackingRefBased/>
  <w15:docId w15:val="{183220FE-8650-46E7-B0AD-506C12ED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</dc:creator>
  <cp:keywords/>
  <dc:description/>
  <cp:lastModifiedBy>54221</cp:lastModifiedBy>
  <cp:revision>2</cp:revision>
  <dcterms:created xsi:type="dcterms:W3CDTF">2020-04-01T22:38:00Z</dcterms:created>
  <dcterms:modified xsi:type="dcterms:W3CDTF">2020-04-01T22:38:00Z</dcterms:modified>
</cp:coreProperties>
</file>