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190B" w14:textId="23B8B94C" w:rsidR="00250176" w:rsidRDefault="00AD41D6" w:rsidP="00EE77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</w:t>
      </w:r>
      <w:r w:rsidR="00EE77FE" w:rsidRPr="00EE77FE">
        <w:rPr>
          <w:rFonts w:ascii="Arial" w:hAnsi="Arial" w:cs="Arial"/>
          <w:b/>
          <w:sz w:val="28"/>
          <w:szCs w:val="28"/>
        </w:rPr>
        <w:t xml:space="preserve"> SÁN VICENTE DE PAÚL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0A95ADA" w14:textId="69CA5091" w:rsidR="00AD41D6" w:rsidRDefault="00AD41D6" w:rsidP="00EE77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ESCUELA TÉCNICA</w:t>
      </w:r>
    </w:p>
    <w:p w14:paraId="1181C988" w14:textId="7B72DCBA" w:rsidR="00AD41D6" w:rsidRPr="00EE77FE" w:rsidRDefault="00AD41D6" w:rsidP="00EE77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TRABAJO PRÁCTICO</w:t>
      </w:r>
      <w:r w:rsidR="000E2AA3">
        <w:rPr>
          <w:rFonts w:ascii="Arial" w:hAnsi="Arial" w:cs="Arial"/>
          <w:b/>
          <w:sz w:val="28"/>
          <w:szCs w:val="28"/>
        </w:rPr>
        <w:t xml:space="preserve"> 2</w:t>
      </w:r>
    </w:p>
    <w:p w14:paraId="584179A3" w14:textId="4AEC4B68" w:rsidR="00EE77FE" w:rsidRPr="00EE77FE" w:rsidRDefault="00AD41D6" w:rsidP="00AD41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Área: Educación Física</w:t>
      </w:r>
      <w:r w:rsidR="00733739">
        <w:rPr>
          <w:rFonts w:ascii="Arial" w:hAnsi="Arial" w:cs="Arial"/>
          <w:b/>
          <w:sz w:val="28"/>
          <w:szCs w:val="28"/>
        </w:rPr>
        <w:t xml:space="preserve"> </w:t>
      </w:r>
    </w:p>
    <w:p w14:paraId="146509BC" w14:textId="252DC000" w:rsidR="002B3745" w:rsidRDefault="002B3745" w:rsidP="00EE77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Carrizo Amadeo.</w:t>
      </w:r>
    </w:p>
    <w:p w14:paraId="68064096" w14:textId="63F78993" w:rsidR="00EE77FE" w:rsidRDefault="00EE77FE" w:rsidP="00EE77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Curso: </w:t>
      </w:r>
      <w:r w:rsidR="002B3745">
        <w:rPr>
          <w:rFonts w:ascii="Arial" w:hAnsi="Arial" w:cs="Arial"/>
          <w:b/>
        </w:rPr>
        <w:t xml:space="preserve">1° </w:t>
      </w:r>
      <w:r>
        <w:rPr>
          <w:rFonts w:ascii="Arial" w:hAnsi="Arial" w:cs="Arial"/>
          <w:b/>
        </w:rPr>
        <w:t>“</w:t>
      </w:r>
      <w:r w:rsidR="002B374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”</w:t>
      </w:r>
    </w:p>
    <w:p w14:paraId="1E07FF25" w14:textId="1FDB22E7" w:rsidR="0005284C" w:rsidRDefault="008C6E44" w:rsidP="00EE7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práctico no es necesario que lo impriman para trabajar. </w:t>
      </w:r>
      <w:r w:rsidR="004D248A">
        <w:rPr>
          <w:rFonts w:ascii="Arial" w:hAnsi="Arial" w:cs="Arial"/>
        </w:rPr>
        <w:t>Pueden i</w:t>
      </w:r>
      <w:r w:rsidR="0023266B">
        <w:rPr>
          <w:rFonts w:ascii="Arial" w:hAnsi="Arial" w:cs="Arial"/>
        </w:rPr>
        <w:t xml:space="preserve">r </w:t>
      </w:r>
      <w:bookmarkStart w:id="0" w:name="_GoBack"/>
      <w:bookmarkEnd w:id="0"/>
      <w:r>
        <w:rPr>
          <w:rFonts w:ascii="Arial" w:hAnsi="Arial" w:cs="Arial"/>
        </w:rPr>
        <w:t>completando sobre este archivo y luego me lo envían directamente.</w:t>
      </w:r>
    </w:p>
    <w:p w14:paraId="5316F7F2" w14:textId="6A30E62F" w:rsidR="00E41092" w:rsidRPr="00E41092" w:rsidRDefault="00E41092" w:rsidP="00EE77FE">
      <w:pPr>
        <w:jc w:val="both"/>
        <w:rPr>
          <w:rFonts w:ascii="Arial" w:hAnsi="Arial" w:cs="Arial"/>
          <w:b/>
          <w:bCs/>
        </w:rPr>
      </w:pPr>
      <w:r w:rsidRPr="00E41092">
        <w:rPr>
          <w:rFonts w:ascii="Arial" w:hAnsi="Arial" w:cs="Arial"/>
          <w:b/>
          <w:bCs/>
        </w:rPr>
        <w:t>FECHA DE ENTREGA:</w:t>
      </w:r>
      <w:r>
        <w:rPr>
          <w:rFonts w:ascii="Arial" w:hAnsi="Arial" w:cs="Arial"/>
          <w:b/>
          <w:bCs/>
        </w:rPr>
        <w:t xml:space="preserve"> </w:t>
      </w:r>
      <w:r w:rsidR="00907D33">
        <w:rPr>
          <w:rFonts w:ascii="Arial" w:hAnsi="Arial" w:cs="Arial"/>
          <w:b/>
          <w:bCs/>
        </w:rPr>
        <w:t>lunes</w:t>
      </w:r>
      <w:r w:rsidR="004D248A">
        <w:rPr>
          <w:rFonts w:ascii="Arial" w:hAnsi="Arial" w:cs="Arial"/>
          <w:b/>
          <w:bCs/>
        </w:rPr>
        <w:t xml:space="preserve"> 13 de abril. Debido a que se extendió el periodo de “Aislamiento preventivo obligatorio” deberían enviar también el Trabajo Práctico </w:t>
      </w:r>
      <w:r w:rsidR="00907D33">
        <w:rPr>
          <w:rFonts w:ascii="Arial" w:hAnsi="Arial" w:cs="Arial"/>
          <w:b/>
          <w:bCs/>
        </w:rPr>
        <w:t>anterior por</w:t>
      </w:r>
      <w:r w:rsidR="004D248A">
        <w:rPr>
          <w:rFonts w:ascii="Arial" w:hAnsi="Arial" w:cs="Arial"/>
          <w:b/>
          <w:bCs/>
        </w:rPr>
        <w:t xml:space="preserve"> email.</w:t>
      </w:r>
    </w:p>
    <w:p w14:paraId="6F6E24F9" w14:textId="1AFD61DE" w:rsidR="000E2AA3" w:rsidRPr="008C6E44" w:rsidRDefault="000E2AA3" w:rsidP="000E2AA3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35389386"/>
      <w:r w:rsidRPr="008C6E44">
        <w:rPr>
          <w:rFonts w:ascii="Arial" w:hAnsi="Arial" w:cs="Arial"/>
          <w:b/>
          <w:sz w:val="28"/>
          <w:szCs w:val="28"/>
        </w:rPr>
        <w:t>HANDBOL:</w:t>
      </w:r>
      <w:r w:rsidR="00907D33">
        <w:rPr>
          <w:rFonts w:ascii="Arial" w:hAnsi="Arial" w:cs="Arial"/>
          <w:b/>
          <w:sz w:val="28"/>
          <w:szCs w:val="28"/>
        </w:rPr>
        <w:t xml:space="preserve"> </w:t>
      </w:r>
      <w:r w:rsidR="00907D33" w:rsidRPr="00907D33">
        <w:rPr>
          <w:rFonts w:ascii="Arial" w:hAnsi="Arial" w:cs="Arial"/>
          <w:b/>
        </w:rPr>
        <w:t>Repasamos las principales reglas</w:t>
      </w:r>
      <w:r w:rsidR="00907D33">
        <w:rPr>
          <w:rFonts w:ascii="Arial" w:hAnsi="Arial" w:cs="Arial"/>
          <w:b/>
        </w:rPr>
        <w:t xml:space="preserve"> que me permitan entender el juego.</w:t>
      </w:r>
    </w:p>
    <w:p w14:paraId="1DF11E01" w14:textId="1269169C" w:rsidR="000E2AA3" w:rsidRDefault="000E2AA3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F96B3C">
        <w:rPr>
          <w:rFonts w:ascii="Arial" w:hAnsi="Arial" w:cs="Arial"/>
          <w:bCs/>
        </w:rPr>
        <w:t xml:space="preserve">Dibuje </w:t>
      </w:r>
      <w:r w:rsidR="0031414B">
        <w:rPr>
          <w:rFonts w:ascii="Arial" w:hAnsi="Arial" w:cs="Arial"/>
          <w:bCs/>
        </w:rPr>
        <w:t>(copie y pegue de internet) l</w:t>
      </w:r>
      <w:r w:rsidRPr="00F96B3C">
        <w:rPr>
          <w:rFonts w:ascii="Arial" w:hAnsi="Arial" w:cs="Arial"/>
          <w:bCs/>
        </w:rPr>
        <w:t>a cancha de Handbol con las medidas correspondient</w:t>
      </w:r>
      <w:r w:rsidR="00E03105">
        <w:rPr>
          <w:rFonts w:ascii="Arial" w:hAnsi="Arial" w:cs="Arial"/>
          <w:bCs/>
        </w:rPr>
        <w:t>es y los nombres de las líneas y áreas, por ejemplo: línea de tiro libre, línea de 7 metros (penal), etc.</w:t>
      </w:r>
    </w:p>
    <w:p w14:paraId="64952900" w14:textId="77777777" w:rsidR="00E03105" w:rsidRDefault="00E03105" w:rsidP="00E03105">
      <w:pPr>
        <w:pStyle w:val="Prrafodelista"/>
        <w:ind w:left="1080"/>
        <w:jc w:val="both"/>
        <w:rPr>
          <w:rFonts w:ascii="Arial" w:hAnsi="Arial" w:cs="Arial"/>
          <w:bCs/>
        </w:rPr>
      </w:pPr>
    </w:p>
    <w:p w14:paraId="2DD2FE0D" w14:textId="09F98485" w:rsidR="00E03105" w:rsidRDefault="008C6E44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¿Cuántos jugadores tiene en cancha cada equipo?</w:t>
      </w:r>
    </w:p>
    <w:p w14:paraId="566DAA0A" w14:textId="77777777" w:rsidR="003443C3" w:rsidRPr="003443C3" w:rsidRDefault="003443C3" w:rsidP="003443C3">
      <w:pPr>
        <w:pStyle w:val="Prrafodelista"/>
        <w:rPr>
          <w:rFonts w:ascii="Arial" w:hAnsi="Arial" w:cs="Arial"/>
          <w:bCs/>
        </w:rPr>
      </w:pPr>
    </w:p>
    <w:p w14:paraId="6B95370C" w14:textId="7AD6D4A5" w:rsidR="003443C3" w:rsidRDefault="003443C3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¿A cuánto tiempo se juega un partido?</w:t>
      </w:r>
    </w:p>
    <w:p w14:paraId="06267430" w14:textId="77777777" w:rsidR="003443C3" w:rsidRPr="003443C3" w:rsidRDefault="003443C3" w:rsidP="003443C3">
      <w:pPr>
        <w:pStyle w:val="Prrafodelista"/>
        <w:rPr>
          <w:rFonts w:ascii="Arial" w:hAnsi="Arial" w:cs="Arial"/>
          <w:bCs/>
        </w:rPr>
      </w:pPr>
    </w:p>
    <w:p w14:paraId="3846909C" w14:textId="62906BFC" w:rsidR="003443C3" w:rsidRPr="00B83C90" w:rsidRDefault="003443C3" w:rsidP="003443C3">
      <w:pPr>
        <w:jc w:val="both"/>
        <w:rPr>
          <w:rFonts w:ascii="Arial" w:hAnsi="Arial" w:cs="Arial"/>
          <w:b/>
        </w:rPr>
      </w:pPr>
      <w:r w:rsidRPr="00B83C90">
        <w:rPr>
          <w:rFonts w:ascii="Arial" w:hAnsi="Arial" w:cs="Arial"/>
          <w:b/>
        </w:rPr>
        <w:t xml:space="preserve">           </w:t>
      </w:r>
      <w:r w:rsidR="008C6E44" w:rsidRPr="00B83C90">
        <w:rPr>
          <w:rFonts w:ascii="Arial" w:hAnsi="Arial" w:cs="Arial"/>
          <w:b/>
        </w:rPr>
        <w:t>Jugadores de campo:</w:t>
      </w:r>
    </w:p>
    <w:p w14:paraId="4067570D" w14:textId="092E4B23" w:rsidR="000E2AA3" w:rsidRDefault="000E2AA3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F96B3C">
        <w:rPr>
          <w:rFonts w:ascii="Arial" w:hAnsi="Arial" w:cs="Arial"/>
          <w:bCs/>
        </w:rPr>
        <w:t>¿Cuántos pasos puede realizar</w:t>
      </w:r>
      <w:r w:rsidR="008C6E44">
        <w:rPr>
          <w:rFonts w:ascii="Arial" w:hAnsi="Arial" w:cs="Arial"/>
          <w:bCs/>
        </w:rPr>
        <w:t xml:space="preserve"> un jugador</w:t>
      </w:r>
      <w:r w:rsidRPr="00F96B3C">
        <w:rPr>
          <w:rFonts w:ascii="Arial" w:hAnsi="Arial" w:cs="Arial"/>
          <w:bCs/>
        </w:rPr>
        <w:t xml:space="preserve"> con la pelota en la mano</w:t>
      </w:r>
      <w:r w:rsidR="00B83C90">
        <w:rPr>
          <w:rFonts w:ascii="Arial" w:hAnsi="Arial" w:cs="Arial"/>
          <w:bCs/>
        </w:rPr>
        <w:t xml:space="preserve"> (sin picarla)</w:t>
      </w:r>
      <w:r w:rsidRPr="00F96B3C">
        <w:rPr>
          <w:rFonts w:ascii="Arial" w:hAnsi="Arial" w:cs="Arial"/>
          <w:bCs/>
        </w:rPr>
        <w:t>?</w:t>
      </w:r>
    </w:p>
    <w:p w14:paraId="57836550" w14:textId="77777777" w:rsidR="000E2AA3" w:rsidRPr="00F96B3C" w:rsidRDefault="000E2AA3" w:rsidP="000E2AA3">
      <w:pPr>
        <w:pStyle w:val="Prrafodelista"/>
        <w:rPr>
          <w:rFonts w:ascii="Arial" w:hAnsi="Arial" w:cs="Arial"/>
          <w:bCs/>
        </w:rPr>
      </w:pPr>
    </w:p>
    <w:p w14:paraId="66D294DD" w14:textId="5DF7486F" w:rsidR="000E2AA3" w:rsidRDefault="000E2AA3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F96B3C">
        <w:rPr>
          <w:rFonts w:ascii="Arial" w:hAnsi="Arial" w:cs="Arial"/>
          <w:bCs/>
        </w:rPr>
        <w:t>¿Cuánto tiempo pued</w:t>
      </w:r>
      <w:r w:rsidR="008C6E44">
        <w:rPr>
          <w:rFonts w:ascii="Arial" w:hAnsi="Arial" w:cs="Arial"/>
          <w:bCs/>
        </w:rPr>
        <w:t>e</w:t>
      </w:r>
      <w:r w:rsidRPr="00F96B3C">
        <w:rPr>
          <w:rFonts w:ascii="Arial" w:hAnsi="Arial" w:cs="Arial"/>
          <w:bCs/>
        </w:rPr>
        <w:t xml:space="preserve"> tener la pelota en la mano sin picar?</w:t>
      </w:r>
    </w:p>
    <w:p w14:paraId="37A5C438" w14:textId="77777777" w:rsidR="000E2AA3" w:rsidRPr="00F96B3C" w:rsidRDefault="000E2AA3" w:rsidP="000E2AA3">
      <w:pPr>
        <w:pStyle w:val="Prrafodelista"/>
        <w:rPr>
          <w:rFonts w:ascii="Arial" w:hAnsi="Arial" w:cs="Arial"/>
          <w:bCs/>
        </w:rPr>
      </w:pPr>
    </w:p>
    <w:p w14:paraId="6D655B54" w14:textId="7D71F9EE" w:rsidR="000E2AA3" w:rsidRPr="008C6E44" w:rsidRDefault="008C6E44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¿Cuándo un jugador comete la falta del doble pique?</w:t>
      </w:r>
    </w:p>
    <w:p w14:paraId="1D22A85F" w14:textId="77777777" w:rsidR="008C6E44" w:rsidRPr="008C6E44" w:rsidRDefault="008C6E44" w:rsidP="008C6E44">
      <w:pPr>
        <w:pStyle w:val="Prrafodelista"/>
        <w:rPr>
          <w:rFonts w:ascii="Arial" w:hAnsi="Arial" w:cs="Arial"/>
        </w:rPr>
      </w:pPr>
    </w:p>
    <w:p w14:paraId="188E10AE" w14:textId="061F72EE" w:rsidR="008C6E44" w:rsidRDefault="008C6E44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¿Cuándo se cobra pie?</w:t>
      </w:r>
    </w:p>
    <w:p w14:paraId="373A6CBA" w14:textId="77777777" w:rsidR="008C6E44" w:rsidRPr="008C6E44" w:rsidRDefault="008C6E44" w:rsidP="008C6E44">
      <w:pPr>
        <w:pStyle w:val="Prrafodelista"/>
        <w:rPr>
          <w:rFonts w:ascii="Arial" w:hAnsi="Arial" w:cs="Arial"/>
        </w:rPr>
      </w:pPr>
    </w:p>
    <w:p w14:paraId="117B034D" w14:textId="5FA248DF" w:rsidR="008C6E44" w:rsidRDefault="008C6E44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un tiro libre. ¿A cuántos metros de distancia se tiene que poner un jugador rival?</w:t>
      </w:r>
    </w:p>
    <w:p w14:paraId="779DEDBE" w14:textId="19DDDC3B" w:rsidR="008C6E44" w:rsidRDefault="008C6E44" w:rsidP="008C6E44">
      <w:pPr>
        <w:pStyle w:val="Prrafodelista"/>
        <w:rPr>
          <w:rFonts w:ascii="Arial" w:hAnsi="Arial" w:cs="Arial"/>
        </w:rPr>
      </w:pPr>
    </w:p>
    <w:p w14:paraId="6FD2734B" w14:textId="7AA766A4" w:rsidR="008C6E44" w:rsidRDefault="00B83C90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C6E44">
        <w:rPr>
          <w:rFonts w:ascii="Arial" w:hAnsi="Arial" w:cs="Arial"/>
        </w:rPr>
        <w:t>Como se saca un lateral en handball?</w:t>
      </w:r>
    </w:p>
    <w:p w14:paraId="09632734" w14:textId="77777777" w:rsidR="009C5BC7" w:rsidRPr="009C5BC7" w:rsidRDefault="009C5BC7" w:rsidP="009C5BC7">
      <w:pPr>
        <w:pStyle w:val="Prrafodelista"/>
        <w:rPr>
          <w:rFonts w:ascii="Arial" w:hAnsi="Arial" w:cs="Arial"/>
        </w:rPr>
      </w:pPr>
    </w:p>
    <w:p w14:paraId="40ED7898" w14:textId="34833528" w:rsidR="009C5BC7" w:rsidRPr="009C5BC7" w:rsidRDefault="009C5BC7" w:rsidP="009C5B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Pr="009C5BC7">
        <w:rPr>
          <w:rFonts w:ascii="Arial" w:hAnsi="Arial" w:cs="Arial"/>
          <w:b/>
          <w:bCs/>
        </w:rPr>
        <w:t>El arquero:</w:t>
      </w:r>
    </w:p>
    <w:p w14:paraId="536FF3B3" w14:textId="7666A90E" w:rsidR="009C5BC7" w:rsidRDefault="009C5BC7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¿Con qué parte del cuerpo puede atajar?</w:t>
      </w:r>
    </w:p>
    <w:p w14:paraId="790C4D10" w14:textId="77777777" w:rsidR="009C5BC7" w:rsidRPr="009C5BC7" w:rsidRDefault="009C5BC7" w:rsidP="009C5BC7">
      <w:pPr>
        <w:pStyle w:val="Prrafodelista"/>
        <w:rPr>
          <w:rFonts w:ascii="Arial" w:hAnsi="Arial" w:cs="Arial"/>
        </w:rPr>
      </w:pPr>
    </w:p>
    <w:p w14:paraId="5657956D" w14:textId="3AC16F08" w:rsidR="009C5BC7" w:rsidRDefault="009C5BC7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¿Cuántos pasos puede realizar con la pelota en la mano dentro del área? </w:t>
      </w:r>
    </w:p>
    <w:p w14:paraId="681A5F1E" w14:textId="77777777" w:rsidR="009C5BC7" w:rsidRPr="009C5BC7" w:rsidRDefault="009C5BC7" w:rsidP="009C5BC7">
      <w:pPr>
        <w:pStyle w:val="Prrafodelista"/>
        <w:rPr>
          <w:rFonts w:ascii="Arial" w:hAnsi="Arial" w:cs="Arial"/>
        </w:rPr>
      </w:pPr>
    </w:p>
    <w:p w14:paraId="65617D8C" w14:textId="4F06CDAA" w:rsidR="009C5BC7" w:rsidRDefault="00E41092" w:rsidP="000E2AA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¿Puede salir del área con la pelota en su poder (pelota en mano o picando)?</w:t>
      </w:r>
    </w:p>
    <w:p w14:paraId="1AA91F27" w14:textId="77777777" w:rsidR="009C5BC7" w:rsidRPr="009C5BC7" w:rsidRDefault="009C5BC7" w:rsidP="009C5BC7">
      <w:pPr>
        <w:pStyle w:val="Prrafodelista"/>
        <w:rPr>
          <w:rFonts w:ascii="Arial" w:hAnsi="Arial" w:cs="Arial"/>
        </w:rPr>
      </w:pPr>
    </w:p>
    <w:bookmarkEnd w:id="1"/>
    <w:p w14:paraId="37052207" w14:textId="08D10ED1" w:rsidR="00E03105" w:rsidRDefault="00E03105" w:rsidP="00EE77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</w:t>
      </w:r>
      <w:r w:rsidR="003443C3">
        <w:rPr>
          <w:rFonts w:ascii="Arial" w:hAnsi="Arial" w:cs="Arial"/>
          <w:b/>
        </w:rPr>
        <w:t xml:space="preserve"> de consulta</w:t>
      </w:r>
      <w:r>
        <w:rPr>
          <w:rFonts w:ascii="Arial" w:hAnsi="Arial" w:cs="Arial"/>
          <w:b/>
        </w:rPr>
        <w:t>:</w:t>
      </w:r>
    </w:p>
    <w:p w14:paraId="51147802" w14:textId="6248FCC2" w:rsidR="00E03105" w:rsidRDefault="00E03105" w:rsidP="00EE77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Dejo </w:t>
      </w:r>
      <w:r w:rsidR="003443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link con el reglamento </w:t>
      </w:r>
      <w:r w:rsidR="003443C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Hanball.</w:t>
      </w:r>
      <w:r w:rsidR="003443C3">
        <w:rPr>
          <w:rFonts w:ascii="Arial" w:hAnsi="Arial" w:cs="Arial"/>
          <w:b/>
        </w:rPr>
        <w:t xml:space="preserve"> El primero es un resumen, el segundo de la Confederación Argentina de Handball (no está actualizado pero lo básico figura bien).</w:t>
      </w:r>
    </w:p>
    <w:p w14:paraId="1CA1C461" w14:textId="44642376" w:rsidR="003443C3" w:rsidRDefault="0023266B" w:rsidP="00EE77FE">
      <w:pPr>
        <w:jc w:val="both"/>
        <w:rPr>
          <w:rFonts w:ascii="Arial" w:hAnsi="Arial" w:cs="Arial"/>
          <w:b/>
        </w:rPr>
      </w:pPr>
      <w:hyperlink r:id="rId5" w:history="1">
        <w:r w:rsidR="003443C3">
          <w:rPr>
            <w:rStyle w:val="Hipervnculo"/>
          </w:rPr>
          <w:t>http://arbitros.mundohandball.com/2016/05/resumen-reglamento-de-handball.html</w:t>
        </w:r>
      </w:hyperlink>
    </w:p>
    <w:p w14:paraId="70034914" w14:textId="05A03A13" w:rsidR="000D4AE0" w:rsidRDefault="0023266B" w:rsidP="00EE77FE">
      <w:pPr>
        <w:jc w:val="both"/>
        <w:rPr>
          <w:rFonts w:ascii="Arial" w:hAnsi="Arial" w:cs="Arial"/>
        </w:rPr>
      </w:pPr>
      <w:hyperlink r:id="rId6" w:history="1">
        <w:r w:rsidR="00E03105">
          <w:rPr>
            <w:rStyle w:val="Hipervnculo"/>
          </w:rPr>
          <w:t>https://encasa.ecea.edu.ar/recursos/educacion-fisica/Reglamento-de-Handball.pdf</w:t>
        </w:r>
      </w:hyperlink>
    </w:p>
    <w:p w14:paraId="7595332D" w14:textId="00D5EB3E" w:rsidR="000D4AE0" w:rsidRPr="00587135" w:rsidRDefault="000D4AE0" w:rsidP="00EE77FE">
      <w:pPr>
        <w:jc w:val="both"/>
        <w:rPr>
          <w:rFonts w:ascii="Arial" w:hAnsi="Arial" w:cs="Arial"/>
          <w:b/>
        </w:rPr>
      </w:pPr>
    </w:p>
    <w:sectPr w:rsidR="000D4AE0" w:rsidRPr="00587135" w:rsidSect="0094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751"/>
    <w:multiLevelType w:val="hybridMultilevel"/>
    <w:tmpl w:val="ADC01CA0"/>
    <w:lvl w:ilvl="0" w:tplc="47863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D2BC8"/>
    <w:multiLevelType w:val="hybridMultilevel"/>
    <w:tmpl w:val="8B0A61FE"/>
    <w:lvl w:ilvl="0" w:tplc="E3E6A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A3DC5"/>
    <w:multiLevelType w:val="hybridMultilevel"/>
    <w:tmpl w:val="BB0C430A"/>
    <w:lvl w:ilvl="0" w:tplc="B024EBB2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7" w:hanging="360"/>
      </w:pPr>
    </w:lvl>
    <w:lvl w:ilvl="2" w:tplc="2C0A001B" w:tentative="1">
      <w:start w:val="1"/>
      <w:numFmt w:val="lowerRoman"/>
      <w:lvlText w:val="%3."/>
      <w:lvlJc w:val="right"/>
      <w:pPr>
        <w:ind w:left="1517" w:hanging="180"/>
      </w:pPr>
    </w:lvl>
    <w:lvl w:ilvl="3" w:tplc="2C0A000F" w:tentative="1">
      <w:start w:val="1"/>
      <w:numFmt w:val="decimal"/>
      <w:lvlText w:val="%4."/>
      <w:lvlJc w:val="left"/>
      <w:pPr>
        <w:ind w:left="2237" w:hanging="360"/>
      </w:pPr>
    </w:lvl>
    <w:lvl w:ilvl="4" w:tplc="2C0A0019" w:tentative="1">
      <w:start w:val="1"/>
      <w:numFmt w:val="lowerLetter"/>
      <w:lvlText w:val="%5."/>
      <w:lvlJc w:val="left"/>
      <w:pPr>
        <w:ind w:left="2957" w:hanging="360"/>
      </w:pPr>
    </w:lvl>
    <w:lvl w:ilvl="5" w:tplc="2C0A001B" w:tentative="1">
      <w:start w:val="1"/>
      <w:numFmt w:val="lowerRoman"/>
      <w:lvlText w:val="%6."/>
      <w:lvlJc w:val="right"/>
      <w:pPr>
        <w:ind w:left="3677" w:hanging="180"/>
      </w:pPr>
    </w:lvl>
    <w:lvl w:ilvl="6" w:tplc="2C0A000F" w:tentative="1">
      <w:start w:val="1"/>
      <w:numFmt w:val="decimal"/>
      <w:lvlText w:val="%7."/>
      <w:lvlJc w:val="left"/>
      <w:pPr>
        <w:ind w:left="4397" w:hanging="360"/>
      </w:pPr>
    </w:lvl>
    <w:lvl w:ilvl="7" w:tplc="2C0A0019" w:tentative="1">
      <w:start w:val="1"/>
      <w:numFmt w:val="lowerLetter"/>
      <w:lvlText w:val="%8."/>
      <w:lvlJc w:val="left"/>
      <w:pPr>
        <w:ind w:left="5117" w:hanging="360"/>
      </w:pPr>
    </w:lvl>
    <w:lvl w:ilvl="8" w:tplc="2C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3B463BD4"/>
    <w:multiLevelType w:val="hybridMultilevel"/>
    <w:tmpl w:val="F0020D46"/>
    <w:lvl w:ilvl="0" w:tplc="E11ECC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003FD"/>
    <w:multiLevelType w:val="hybridMultilevel"/>
    <w:tmpl w:val="C75484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C2EC5"/>
    <w:multiLevelType w:val="hybridMultilevel"/>
    <w:tmpl w:val="E0C2360C"/>
    <w:lvl w:ilvl="0" w:tplc="295E4E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C3811"/>
    <w:multiLevelType w:val="hybridMultilevel"/>
    <w:tmpl w:val="1E7AB2A2"/>
    <w:lvl w:ilvl="0" w:tplc="590CA3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48D"/>
    <w:multiLevelType w:val="hybridMultilevel"/>
    <w:tmpl w:val="C27EEB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E"/>
    <w:rsid w:val="0005284C"/>
    <w:rsid w:val="000D4AE0"/>
    <w:rsid w:val="000E2AA3"/>
    <w:rsid w:val="001440C4"/>
    <w:rsid w:val="00180F72"/>
    <w:rsid w:val="001C0EC0"/>
    <w:rsid w:val="001D23E9"/>
    <w:rsid w:val="001E03DD"/>
    <w:rsid w:val="0023266B"/>
    <w:rsid w:val="00250176"/>
    <w:rsid w:val="002B3745"/>
    <w:rsid w:val="002E3D29"/>
    <w:rsid w:val="0031414B"/>
    <w:rsid w:val="003443C3"/>
    <w:rsid w:val="004D248A"/>
    <w:rsid w:val="005474D9"/>
    <w:rsid w:val="00587135"/>
    <w:rsid w:val="005C7326"/>
    <w:rsid w:val="005F317E"/>
    <w:rsid w:val="00635915"/>
    <w:rsid w:val="0064151D"/>
    <w:rsid w:val="00695CD4"/>
    <w:rsid w:val="00701EE1"/>
    <w:rsid w:val="00733739"/>
    <w:rsid w:val="007A1176"/>
    <w:rsid w:val="007A34F9"/>
    <w:rsid w:val="00842DE5"/>
    <w:rsid w:val="00862B68"/>
    <w:rsid w:val="008C6E44"/>
    <w:rsid w:val="00907D33"/>
    <w:rsid w:val="00930633"/>
    <w:rsid w:val="00937AB4"/>
    <w:rsid w:val="009428D6"/>
    <w:rsid w:val="0094783B"/>
    <w:rsid w:val="009C5BC7"/>
    <w:rsid w:val="009F54DA"/>
    <w:rsid w:val="00AD41D6"/>
    <w:rsid w:val="00B83C90"/>
    <w:rsid w:val="00CD1E76"/>
    <w:rsid w:val="00CD4B1C"/>
    <w:rsid w:val="00D27900"/>
    <w:rsid w:val="00D33963"/>
    <w:rsid w:val="00D813F3"/>
    <w:rsid w:val="00DA0215"/>
    <w:rsid w:val="00DB58D6"/>
    <w:rsid w:val="00DC1888"/>
    <w:rsid w:val="00E03105"/>
    <w:rsid w:val="00E37FBF"/>
    <w:rsid w:val="00E41092"/>
    <w:rsid w:val="00E52A95"/>
    <w:rsid w:val="00E916D0"/>
    <w:rsid w:val="00E91733"/>
    <w:rsid w:val="00EC504B"/>
    <w:rsid w:val="00EE77FE"/>
    <w:rsid w:val="00F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1012"/>
  <w15:chartTrackingRefBased/>
  <w15:docId w15:val="{479A1F63-9652-4C3A-B7CF-9DE6E49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1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0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asa.ecea.edu.ar/recursos/educacion-fisica/Reglamento-de-Handball.pdf" TargetMode="External"/><Relationship Id="rId5" Type="http://schemas.openxmlformats.org/officeDocument/2006/relationships/hyperlink" Target="http://arbitros.mundohandball.com/2016/05/resumen-reglamento-de-handba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Raúl Carrizo</dc:creator>
  <cp:keywords/>
  <dc:description/>
  <cp:lastModifiedBy>Amadeo Raúl Carrizo</cp:lastModifiedBy>
  <cp:revision>21</cp:revision>
  <dcterms:created xsi:type="dcterms:W3CDTF">2018-12-11T10:49:00Z</dcterms:created>
  <dcterms:modified xsi:type="dcterms:W3CDTF">2020-04-06T15:18:00Z</dcterms:modified>
</cp:coreProperties>
</file>