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E" w:rsidRDefault="007E30CE" w:rsidP="007E30CE">
      <w:pPr>
        <w:ind w:left="1440" w:hanging="24"/>
        <w:jc w:val="both"/>
        <w:rPr>
          <w:rFonts w:ascii="Book Antiqua" w:hAnsi="Book Antiqua"/>
          <w:b/>
          <w:bCs/>
          <w:sz w:val="18"/>
          <w:szCs w:val="20"/>
        </w:rPr>
      </w:pPr>
      <w:r>
        <w:rPr>
          <w:noProof/>
          <w:lang w:val="es-AR" w:eastAsia="es-AR"/>
        </w:rPr>
        <w:drawing>
          <wp:anchor distT="0" distB="0" distL="114300" distR="252095" simplePos="0" relativeHeight="251659264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28575</wp:posOffset>
            </wp:positionV>
            <wp:extent cx="1016000" cy="1028700"/>
            <wp:effectExtent l="19050" t="0" r="0" b="0"/>
            <wp:wrapTight wrapText="bothSides">
              <wp:wrapPolygon edited="0">
                <wp:start x="6885" y="0"/>
                <wp:lineTo x="4860" y="800"/>
                <wp:lineTo x="-405" y="5600"/>
                <wp:lineTo x="-405" y="14000"/>
                <wp:lineTo x="2430" y="19200"/>
                <wp:lineTo x="3240" y="19600"/>
                <wp:lineTo x="6480" y="21200"/>
                <wp:lineTo x="6885" y="21200"/>
                <wp:lineTo x="14580" y="21200"/>
                <wp:lineTo x="14985" y="21200"/>
                <wp:lineTo x="18225" y="19200"/>
                <wp:lineTo x="19035" y="19200"/>
                <wp:lineTo x="21465" y="14400"/>
                <wp:lineTo x="21465" y="5600"/>
                <wp:lineTo x="16605" y="800"/>
                <wp:lineTo x="14580" y="0"/>
                <wp:lineTo x="6885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0CE" w:rsidRDefault="007E30CE" w:rsidP="007E30CE">
      <w:pPr>
        <w:ind w:left="1110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ESCUELA TÉCNICA </w:t>
      </w:r>
    </w:p>
    <w:p w:rsidR="007E30CE" w:rsidRDefault="007E30CE" w:rsidP="007E30CE">
      <w:pPr>
        <w:ind w:left="1110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SAN VICENTE DE PAUL</w:t>
      </w:r>
    </w:p>
    <w:p w:rsidR="007E30CE" w:rsidRDefault="007E30CE" w:rsidP="007E30CE">
      <w:pPr>
        <w:jc w:val="center"/>
        <w:rPr>
          <w:rFonts w:ascii="Book Antiqua" w:hAnsi="Book Antiqua"/>
          <w:b/>
          <w:bCs/>
          <w:noProof/>
          <w:sz w:val="36"/>
          <w:szCs w:val="36"/>
        </w:rPr>
      </w:pPr>
    </w:p>
    <w:p w:rsidR="007E30CE" w:rsidRPr="00864E32" w:rsidRDefault="007E30CE" w:rsidP="007E30CE">
      <w:pPr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7C22AE" w:rsidRDefault="007E30CE" w:rsidP="007E30CE">
      <w:pPr>
        <w:pStyle w:val="Sangra2detindependiente"/>
        <w:spacing w:line="240" w:lineRule="auto"/>
        <w:ind w:left="0"/>
        <w:jc w:val="center"/>
        <w:rPr>
          <w:rFonts w:ascii="Book Antiqua" w:hAnsi="Book Antiqua"/>
          <w:b/>
          <w:bCs/>
          <w:smallCaps/>
          <w:sz w:val="48"/>
          <w:szCs w:val="48"/>
        </w:rPr>
      </w:pPr>
      <w:r>
        <w:rPr>
          <w:rFonts w:ascii="Book Antiqua" w:hAnsi="Book Antiqua"/>
          <w:b/>
          <w:bCs/>
          <w:smallCaps/>
          <w:sz w:val="48"/>
          <w:szCs w:val="48"/>
        </w:rPr>
        <w:t>RESISTENCIA Y ENSAYOS DE LOS MATERIALES</w:t>
      </w: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5°EMCA</w:t>
      </w: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Año 2020</w:t>
      </w:r>
      <w:r w:rsidRPr="00864E32">
        <w:rPr>
          <w:rFonts w:ascii="Book Antiqua" w:hAnsi="Book Antiqua"/>
          <w:b/>
          <w:sz w:val="36"/>
          <w:szCs w:val="36"/>
        </w:rPr>
        <w:t xml:space="preserve"> </w:t>
      </w:r>
    </w:p>
    <w:p w:rsidR="007E30CE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427EAD" w:rsidRDefault="00B977D9" w:rsidP="00B977D9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FATIGA DE LOS MATERIALES</w:t>
      </w: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Default="007A452B" w:rsidP="007E30CE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TPN°</w:t>
      </w:r>
      <w:r w:rsidR="00B977D9">
        <w:rPr>
          <w:rFonts w:ascii="Book Antiqua" w:hAnsi="Book Antiqua"/>
          <w:b/>
          <w:sz w:val="36"/>
          <w:szCs w:val="36"/>
        </w:rPr>
        <w:t>10</w:t>
      </w:r>
      <w:r w:rsidR="00427EAD">
        <w:rPr>
          <w:rFonts w:ascii="Book Antiqua" w:hAnsi="Book Antiqua"/>
          <w:b/>
          <w:sz w:val="36"/>
          <w:szCs w:val="36"/>
        </w:rPr>
        <w:t xml:space="preserve">: </w:t>
      </w:r>
      <w:proofErr w:type="gramStart"/>
      <w:r w:rsidR="00B977D9">
        <w:rPr>
          <w:rFonts w:ascii="Book Antiqua" w:hAnsi="Book Antiqua"/>
          <w:b/>
          <w:sz w:val="36"/>
          <w:szCs w:val="36"/>
        </w:rPr>
        <w:t>Viernes</w:t>
      </w:r>
      <w:proofErr w:type="gramEnd"/>
      <w:r w:rsidR="00DA662B">
        <w:rPr>
          <w:rFonts w:ascii="Book Antiqua" w:hAnsi="Book Antiqua"/>
          <w:b/>
          <w:sz w:val="36"/>
          <w:szCs w:val="36"/>
        </w:rPr>
        <w:t xml:space="preserve"> 2</w:t>
      </w:r>
      <w:r w:rsidR="003A4DC0">
        <w:rPr>
          <w:rFonts w:ascii="Book Antiqua" w:hAnsi="Book Antiqua"/>
          <w:b/>
          <w:sz w:val="36"/>
          <w:szCs w:val="36"/>
        </w:rPr>
        <w:t>3 de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="00B977D9">
        <w:rPr>
          <w:rFonts w:ascii="Book Antiqua" w:hAnsi="Book Antiqua"/>
          <w:b/>
          <w:sz w:val="36"/>
          <w:szCs w:val="36"/>
        </w:rPr>
        <w:t>OCTUBRE</w:t>
      </w:r>
      <w:r>
        <w:rPr>
          <w:rFonts w:ascii="Book Antiqua" w:hAnsi="Book Antiqua"/>
          <w:b/>
          <w:sz w:val="36"/>
          <w:szCs w:val="36"/>
        </w:rPr>
        <w:t xml:space="preserve"> de 2020</w:t>
      </w: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jc w:val="center"/>
        <w:rPr>
          <w:rFonts w:ascii="Book Antiqua" w:hAnsi="Book Antiqua"/>
          <w:b/>
          <w:sz w:val="36"/>
          <w:szCs w:val="36"/>
        </w:rPr>
      </w:pPr>
    </w:p>
    <w:p w:rsidR="007E30CE" w:rsidRPr="00864E32" w:rsidRDefault="007E30CE" w:rsidP="007E30CE">
      <w:pPr>
        <w:ind w:leftChars="950" w:left="2280"/>
        <w:rPr>
          <w:rFonts w:ascii="Book Antiqua" w:hAnsi="Book Antiqua"/>
          <w:b/>
          <w:sz w:val="36"/>
          <w:szCs w:val="36"/>
        </w:rPr>
      </w:pPr>
      <w:r w:rsidRPr="00864E32">
        <w:rPr>
          <w:rFonts w:ascii="Book Antiqua" w:hAnsi="Book Antiqua"/>
          <w:b/>
          <w:sz w:val="36"/>
          <w:szCs w:val="36"/>
        </w:rPr>
        <w:t xml:space="preserve">Prof. Ing. Carlos A. </w:t>
      </w:r>
      <w:proofErr w:type="spellStart"/>
      <w:r w:rsidRPr="00864E32">
        <w:rPr>
          <w:rFonts w:ascii="Book Antiqua" w:hAnsi="Book Antiqua"/>
          <w:b/>
          <w:sz w:val="36"/>
          <w:szCs w:val="36"/>
        </w:rPr>
        <w:t>Simonetti</w:t>
      </w:r>
      <w:proofErr w:type="spellEnd"/>
    </w:p>
    <w:p w:rsidR="000308F9" w:rsidRDefault="000308F9"/>
    <w:p w:rsidR="00427EAD" w:rsidRDefault="00427EAD"/>
    <w:p w:rsidR="00427EAD" w:rsidRDefault="00427EAD"/>
    <w:p w:rsidR="00427EAD" w:rsidRDefault="00427EAD"/>
    <w:p w:rsidR="00427EAD" w:rsidRDefault="00427EAD"/>
    <w:p w:rsidR="00427EAD" w:rsidRDefault="00427EAD"/>
    <w:p w:rsidR="00427EAD" w:rsidRDefault="00427EAD"/>
    <w:p w:rsidR="00427EAD" w:rsidRDefault="00427EAD"/>
    <w:p w:rsidR="00427EAD" w:rsidRDefault="00427EAD"/>
    <w:p w:rsidR="00B0600D" w:rsidRPr="00B0600D" w:rsidRDefault="00B0600D" w:rsidP="00B0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0600D">
        <w:rPr>
          <w:b/>
        </w:rPr>
        <w:lastRenderedPageBreak/>
        <w:t xml:space="preserve">SEÑORES PADRES: </w:t>
      </w:r>
      <w:r w:rsidR="00CE3D42">
        <w:rPr>
          <w:b/>
        </w:rPr>
        <w:t>Se recomienda controlar</w:t>
      </w:r>
      <w:r w:rsidRPr="00B0600D">
        <w:rPr>
          <w:b/>
        </w:rPr>
        <w:t xml:space="preserve"> </w:t>
      </w:r>
      <w:r w:rsidR="00C10084" w:rsidRPr="00B0600D">
        <w:rPr>
          <w:b/>
        </w:rPr>
        <w:t>el co</w:t>
      </w:r>
      <w:r w:rsidR="00C10084">
        <w:rPr>
          <w:b/>
        </w:rPr>
        <w:t>ntenido de consulta de Internet</w:t>
      </w:r>
      <w:r w:rsidR="00C10084" w:rsidRPr="00B0600D">
        <w:rPr>
          <w:b/>
        </w:rPr>
        <w:t xml:space="preserve"> </w:t>
      </w:r>
      <w:r w:rsidRPr="00B0600D">
        <w:rPr>
          <w:b/>
        </w:rPr>
        <w:t>antes</w:t>
      </w:r>
      <w:r w:rsidR="007C3447">
        <w:rPr>
          <w:b/>
        </w:rPr>
        <w:t xml:space="preserve"> que el alumno acceda al mismo</w:t>
      </w:r>
      <w:r w:rsidR="00C10084" w:rsidRPr="00C10084">
        <w:rPr>
          <w:b/>
        </w:rPr>
        <w:t xml:space="preserve"> </w:t>
      </w:r>
      <w:r w:rsidR="00C10084" w:rsidRPr="00B0600D">
        <w:rPr>
          <w:b/>
        </w:rPr>
        <w:t>para verificar que es conveniente y apto</w:t>
      </w:r>
      <w:r w:rsidR="007C3447">
        <w:rPr>
          <w:b/>
        </w:rPr>
        <w:t xml:space="preserve">. </w:t>
      </w:r>
      <w:r w:rsidR="007C3447" w:rsidRPr="00B0600D">
        <w:rPr>
          <w:b/>
        </w:rPr>
        <w:t xml:space="preserve">Sería </w:t>
      </w:r>
      <w:r w:rsidR="007C3447">
        <w:rPr>
          <w:b/>
        </w:rPr>
        <w:t xml:space="preserve">también </w:t>
      </w:r>
      <w:r>
        <w:rPr>
          <w:b/>
        </w:rPr>
        <w:t>apropiado</w:t>
      </w:r>
      <w:r w:rsidRPr="00B0600D">
        <w:rPr>
          <w:b/>
        </w:rPr>
        <w:t xml:space="preserve"> que lo acompañe </w:t>
      </w:r>
      <w:r w:rsidR="00CE3D42">
        <w:rPr>
          <w:b/>
        </w:rPr>
        <w:t xml:space="preserve">y ayude </w:t>
      </w:r>
      <w:r w:rsidRPr="00B0600D">
        <w:rPr>
          <w:b/>
        </w:rPr>
        <w:t>en la resolución de las prácticas.</w:t>
      </w:r>
    </w:p>
    <w:p w:rsidR="00B0600D" w:rsidRDefault="00B0600D" w:rsidP="00B0600D">
      <w:pPr>
        <w:jc w:val="both"/>
      </w:pP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Para hacer más simple el recibir, descargar y agrupar los trabajos por grupo, materia y curso, les pido sigan las siguientes pautas: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1) Todos los trabajo</w:t>
      </w:r>
      <w:r w:rsidR="00B51B2B">
        <w:rPr>
          <w:rFonts w:ascii="Verdana" w:hAnsi="Verdana"/>
          <w:i/>
          <w:iCs/>
          <w:color w:val="000000"/>
          <w:sz w:val="22"/>
          <w:szCs w:val="22"/>
        </w:rPr>
        <w:t>s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 se presentan en formato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word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.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2) Todos los trabajos deben estar acompañados por los cuestionarios que yo les mando. No sirve que manden solo las respuestas.</w:t>
      </w:r>
      <w:r w:rsidR="00B51B2B">
        <w:rPr>
          <w:rFonts w:ascii="Verdana" w:hAnsi="Verdana"/>
          <w:i/>
          <w:iCs/>
          <w:color w:val="000000"/>
          <w:sz w:val="22"/>
          <w:szCs w:val="22"/>
        </w:rPr>
        <w:t xml:space="preserve"> Resuelvan a continuación de éste documento.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3) El nombre del archivo que me mandan debe tener como nombre de archivo lo siguiente: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</w:p>
    <w:p w:rsidR="001A6EB7" w:rsidRDefault="001A6EB7" w:rsidP="00B51B2B">
      <w:pPr>
        <w:shd w:val="clear" w:color="auto" w:fill="FFFFFF"/>
        <w:jc w:val="center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proofErr w:type="spellStart"/>
      <w:r w:rsidRPr="00B51B2B">
        <w:rPr>
          <w:rFonts w:ascii="Verdana" w:hAnsi="Verdana"/>
          <w:b/>
          <w:bCs/>
          <w:i/>
          <w:iCs/>
          <w:color w:val="000000"/>
          <w:sz w:val="22"/>
          <w:szCs w:val="22"/>
          <w:highlight w:val="yellow"/>
        </w:rPr>
        <w:t>APELLIDO_TPN°_materia.docx</w:t>
      </w:r>
      <w:proofErr w:type="spellEnd"/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no</w:t>
      </w:r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 xml:space="preserve"> es necesario el nombre, solo el apellido al inicio y es suficiente y me sirve para, al descargar los trabajos, agruparlos en orden para controlar quienes entregan y quienes no lo hace.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4) Si ven que no les respondo inmediatamente, no significa que no los recibí. Tengan presente que la mayoría de los docentes tenemos muchos cursos y muchos alumnos y estamos bastante cargados de trabajo. Tengan paciencia, y en todo caso, esperen unos días y nos vuelven a preguntas si nos llegaron los trabajos.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</w:p>
    <w:p w:rsidR="001A6EB7" w:rsidRDefault="001A6EB7" w:rsidP="001A6EB7">
      <w:pPr>
        <w:pBdr>
          <w:bottom w:val="single" w:sz="6" w:space="1" w:color="auto"/>
        </w:pBd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Hagan las tareas, estudien y cuídense mucho.</w:t>
      </w:r>
    </w:p>
    <w:p w:rsidR="001A6EB7" w:rsidRDefault="001A6EB7" w:rsidP="001A6EB7">
      <w:pPr>
        <w:shd w:val="clear" w:color="auto" w:fill="FFFFFF"/>
        <w:jc w:val="both"/>
        <w:textAlignment w:val="baseline"/>
        <w:rPr>
          <w:rFonts w:ascii="Verdana" w:hAnsi="Verdana"/>
          <w:i/>
          <w:iCs/>
          <w:color w:val="000000"/>
          <w:sz w:val="22"/>
          <w:szCs w:val="22"/>
        </w:rPr>
      </w:pPr>
    </w:p>
    <w:p w:rsidR="001A6EB7" w:rsidRDefault="001A6EB7" w:rsidP="00B0600D">
      <w:pPr>
        <w:jc w:val="both"/>
      </w:pPr>
    </w:p>
    <w:p w:rsidR="00E50B10" w:rsidRPr="001A6EB7" w:rsidRDefault="001A6EB7" w:rsidP="00E50B10">
      <w:pPr>
        <w:autoSpaceDE w:val="0"/>
        <w:autoSpaceDN w:val="0"/>
        <w:adjustRightInd w:val="0"/>
        <w:jc w:val="both"/>
        <w:rPr>
          <w:rFonts w:cstheme="minorHAnsi"/>
          <w:b/>
          <w:sz w:val="28"/>
          <w:u w:val="single"/>
        </w:rPr>
      </w:pPr>
      <w:r w:rsidRPr="001A6EB7">
        <w:rPr>
          <w:rFonts w:cstheme="minorHAnsi"/>
          <w:b/>
          <w:sz w:val="28"/>
          <w:u w:val="single"/>
        </w:rPr>
        <w:t>TP N°</w:t>
      </w:r>
      <w:r w:rsidR="00B977D9">
        <w:rPr>
          <w:rFonts w:cstheme="minorHAnsi"/>
          <w:b/>
          <w:sz w:val="28"/>
          <w:u w:val="single"/>
        </w:rPr>
        <w:t>10</w:t>
      </w:r>
      <w:r w:rsidRPr="001A6EB7">
        <w:rPr>
          <w:rFonts w:cstheme="minorHAnsi"/>
          <w:b/>
          <w:sz w:val="28"/>
          <w:u w:val="single"/>
        </w:rPr>
        <w:t xml:space="preserve">: </w:t>
      </w:r>
      <w:r w:rsidR="00B977D9">
        <w:rPr>
          <w:rFonts w:cstheme="minorHAnsi"/>
          <w:b/>
          <w:sz w:val="28"/>
          <w:u w:val="single"/>
        </w:rPr>
        <w:t>FATIGA</w:t>
      </w:r>
    </w:p>
    <w:p w:rsidR="001A6EB7" w:rsidRDefault="001A6EB7" w:rsidP="00E50B10">
      <w:pPr>
        <w:autoSpaceDE w:val="0"/>
        <w:autoSpaceDN w:val="0"/>
        <w:adjustRightInd w:val="0"/>
        <w:jc w:val="both"/>
        <w:rPr>
          <w:rFonts w:cstheme="minorHAnsi"/>
        </w:rPr>
      </w:pPr>
    </w:p>
    <w:p w:rsidR="00E50B10" w:rsidRDefault="00722A70" w:rsidP="00E50B1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A partir de la lectura del apunte</w:t>
      </w:r>
      <w:r w:rsidR="00B977D9">
        <w:rPr>
          <w:rFonts w:cstheme="minorHAnsi"/>
        </w:rPr>
        <w:t xml:space="preserve"> y con ayuda de los videos</w:t>
      </w:r>
      <w:r>
        <w:rPr>
          <w:rFonts w:cstheme="minorHAnsi"/>
        </w:rPr>
        <w:t xml:space="preserve"> y, si lo desea, búsquedas en </w:t>
      </w:r>
      <w:r w:rsidR="00B720F3">
        <w:rPr>
          <w:rFonts w:cstheme="minorHAnsi"/>
        </w:rPr>
        <w:t>internet, libros, etc., y responder al siguiente trabajo:</w:t>
      </w:r>
    </w:p>
    <w:p w:rsidR="00BE313A" w:rsidRDefault="00BE313A" w:rsidP="00E50B10">
      <w:pPr>
        <w:autoSpaceDE w:val="0"/>
        <w:autoSpaceDN w:val="0"/>
        <w:adjustRightInd w:val="0"/>
        <w:jc w:val="both"/>
        <w:rPr>
          <w:rFonts w:cstheme="minorHAnsi"/>
        </w:rPr>
      </w:pPr>
    </w:p>
    <w:p w:rsidR="00BE313A" w:rsidRPr="00BE313A" w:rsidRDefault="003A4DC0" w:rsidP="00BE313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CUESTIONARIO A RESOLVER</w:t>
      </w:r>
    </w:p>
    <w:p w:rsidR="00BE313A" w:rsidRPr="00BE313A" w:rsidRDefault="00BE313A" w:rsidP="00BE313A">
      <w:pPr>
        <w:jc w:val="both"/>
        <w:rPr>
          <w:rFonts w:asciiTheme="minorHAnsi" w:hAnsiTheme="minorHAnsi"/>
        </w:rPr>
      </w:pPr>
    </w:p>
    <w:p w:rsidR="00BE313A" w:rsidRDefault="00BE313A" w:rsidP="00BE313A">
      <w:pPr>
        <w:jc w:val="both"/>
      </w:pPr>
    </w:p>
    <w:p w:rsidR="003A4DC0" w:rsidRPr="00533152" w:rsidRDefault="00DA662B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 xml:space="preserve">¿Qué es </w:t>
      </w:r>
      <w:r w:rsidR="00B977D9" w:rsidRPr="00533152">
        <w:rPr>
          <w:sz w:val="28"/>
        </w:rPr>
        <w:t>la fatiga de los materiales</w:t>
      </w:r>
      <w:r w:rsidRPr="00533152">
        <w:rPr>
          <w:sz w:val="28"/>
        </w:rPr>
        <w:t>?</w:t>
      </w:r>
    </w:p>
    <w:p w:rsidR="00DA662B" w:rsidRPr="00533152" w:rsidRDefault="00B977D9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>¿Porqué se produce</w:t>
      </w:r>
      <w:proofErr w:type="gramStart"/>
      <w:r w:rsidR="00DA662B" w:rsidRPr="00533152">
        <w:rPr>
          <w:sz w:val="28"/>
        </w:rPr>
        <w:t>?</w:t>
      </w:r>
      <w:r w:rsidRPr="00533152">
        <w:rPr>
          <w:sz w:val="28"/>
        </w:rPr>
        <w:t>.</w:t>
      </w:r>
      <w:proofErr w:type="gramEnd"/>
      <w:r w:rsidRPr="00533152">
        <w:rPr>
          <w:sz w:val="28"/>
        </w:rPr>
        <w:t xml:space="preserve"> Explica cómo se inicia el proceso de la fatiga en los metales.</w:t>
      </w:r>
    </w:p>
    <w:p w:rsidR="00DA662B" w:rsidRPr="00533152" w:rsidRDefault="00B977D9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>Describe brevemente cómo se realiza el ensayo de fatiga.</w:t>
      </w:r>
    </w:p>
    <w:p w:rsidR="00B977D9" w:rsidRPr="00533152" w:rsidRDefault="00B977D9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>¿Qué se determina en el ensayo de fatiga de un metal?</w:t>
      </w:r>
    </w:p>
    <w:p w:rsidR="00B977D9" w:rsidRPr="00533152" w:rsidRDefault="00B977D9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>Define el límite de fatiga de un metal.</w:t>
      </w:r>
    </w:p>
    <w:p w:rsidR="00B977D9" w:rsidRPr="00533152" w:rsidRDefault="00B977D9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>De los distintos tipos de ciclos de cargas a la que se puede someter una pieza durante el proceso de fatiga, ¿cuál de ellos es el más desfavorable?</w:t>
      </w:r>
    </w:p>
    <w:p w:rsidR="00B977D9" w:rsidRPr="00533152" w:rsidRDefault="00B977D9" w:rsidP="00BE313A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533152">
        <w:rPr>
          <w:sz w:val="28"/>
        </w:rPr>
        <w:t>Nombra y describe los factores que influyes sobre la resistencia a la fatiga de los materiales.</w:t>
      </w:r>
    </w:p>
    <w:p w:rsidR="00DA662B" w:rsidRDefault="00DA662B" w:rsidP="00DA662B">
      <w:pPr>
        <w:pStyle w:val="Prrafodelista"/>
        <w:ind w:left="786"/>
        <w:jc w:val="both"/>
      </w:pPr>
    </w:p>
    <w:p w:rsidR="007A452B" w:rsidRDefault="007A452B" w:rsidP="00B0600D">
      <w:pPr>
        <w:pBdr>
          <w:bottom w:val="double" w:sz="6" w:space="1" w:color="auto"/>
        </w:pBdr>
        <w:jc w:val="both"/>
        <w:rPr>
          <w:b/>
        </w:rPr>
      </w:pPr>
    </w:p>
    <w:p w:rsidR="00E12584" w:rsidRDefault="00E12584" w:rsidP="00B0600D">
      <w:pPr>
        <w:jc w:val="both"/>
      </w:pPr>
    </w:p>
    <w:p w:rsidR="00E12584" w:rsidRDefault="00E12584" w:rsidP="00B0600D">
      <w:pPr>
        <w:jc w:val="both"/>
      </w:pPr>
    </w:p>
    <w:p w:rsidR="00E12584" w:rsidRDefault="00A8102A" w:rsidP="00B0600D">
      <w:pPr>
        <w:jc w:val="both"/>
      </w:pPr>
      <w:r>
        <w:rPr>
          <w:noProof/>
          <w:lang w:val="es-AR"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63.6pt;margin-top:20pt;width:15.75pt;height:26.25pt;z-index:251660288" fillcolor="red">
            <v:textbox style="layout-flow:vertical-ideographic"/>
          </v:shape>
        </w:pict>
      </w:r>
      <w:r w:rsidR="00E12584">
        <w:t>RESOLUCIÓN: (respondan a partir de aquí, y guardan el trabajo, con carátula y el enunciado completo, con el nombre de archivo que les indiqué arriba y lo mandan).</w:t>
      </w:r>
    </w:p>
    <w:p w:rsidR="00E12584" w:rsidRDefault="00E12584" w:rsidP="00B0600D">
      <w:pPr>
        <w:jc w:val="both"/>
      </w:pPr>
    </w:p>
    <w:p w:rsidR="00E12584" w:rsidRDefault="00E12584" w:rsidP="00B0600D">
      <w:pPr>
        <w:jc w:val="both"/>
      </w:pPr>
    </w:p>
    <w:p w:rsidR="00E12584" w:rsidRDefault="00E12584" w:rsidP="00B0600D">
      <w:pPr>
        <w:jc w:val="both"/>
      </w:pPr>
    </w:p>
    <w:sectPr w:rsidR="00E12584" w:rsidSect="00427EAD">
      <w:pgSz w:w="11907" w:h="16839" w:code="9"/>
      <w:pgMar w:top="1417" w:right="99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6F4C"/>
    <w:multiLevelType w:val="hybridMultilevel"/>
    <w:tmpl w:val="4A96E0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BCA"/>
    <w:multiLevelType w:val="hybridMultilevel"/>
    <w:tmpl w:val="711809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511A"/>
    <w:multiLevelType w:val="hybridMultilevel"/>
    <w:tmpl w:val="6CA8E876"/>
    <w:lvl w:ilvl="0" w:tplc="1456A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71105"/>
    <w:multiLevelType w:val="hybridMultilevel"/>
    <w:tmpl w:val="32F8E440"/>
    <w:lvl w:ilvl="0" w:tplc="EFD69B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7EFD"/>
    <w:multiLevelType w:val="hybridMultilevel"/>
    <w:tmpl w:val="A9CA472A"/>
    <w:lvl w:ilvl="0" w:tplc="8880066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D4E7E"/>
    <w:multiLevelType w:val="hybridMultilevel"/>
    <w:tmpl w:val="3594D956"/>
    <w:lvl w:ilvl="0" w:tplc="4D564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B49D3"/>
    <w:multiLevelType w:val="hybridMultilevel"/>
    <w:tmpl w:val="E6BEADA4"/>
    <w:lvl w:ilvl="0" w:tplc="05E6B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30CE"/>
    <w:rsid w:val="000308F9"/>
    <w:rsid w:val="00081B03"/>
    <w:rsid w:val="000B4762"/>
    <w:rsid w:val="000F7C82"/>
    <w:rsid w:val="001814E6"/>
    <w:rsid w:val="0019562B"/>
    <w:rsid w:val="001A4A25"/>
    <w:rsid w:val="001A6EB7"/>
    <w:rsid w:val="001A78FC"/>
    <w:rsid w:val="001C0310"/>
    <w:rsid w:val="001D113C"/>
    <w:rsid w:val="001E355F"/>
    <w:rsid w:val="002D4DFD"/>
    <w:rsid w:val="00306DE1"/>
    <w:rsid w:val="003A4DC0"/>
    <w:rsid w:val="00427EAD"/>
    <w:rsid w:val="00462345"/>
    <w:rsid w:val="005251CB"/>
    <w:rsid w:val="00533152"/>
    <w:rsid w:val="005F0ABD"/>
    <w:rsid w:val="00625161"/>
    <w:rsid w:val="00642CF8"/>
    <w:rsid w:val="006874FF"/>
    <w:rsid w:val="00722A70"/>
    <w:rsid w:val="00723411"/>
    <w:rsid w:val="00724858"/>
    <w:rsid w:val="007A452B"/>
    <w:rsid w:val="007C3447"/>
    <w:rsid w:val="007E30CE"/>
    <w:rsid w:val="00814710"/>
    <w:rsid w:val="008369D8"/>
    <w:rsid w:val="00845BC6"/>
    <w:rsid w:val="008A0FF7"/>
    <w:rsid w:val="008A21BE"/>
    <w:rsid w:val="008B267A"/>
    <w:rsid w:val="008B45AF"/>
    <w:rsid w:val="00925DD2"/>
    <w:rsid w:val="00927E97"/>
    <w:rsid w:val="00954FC8"/>
    <w:rsid w:val="009C161B"/>
    <w:rsid w:val="00A02041"/>
    <w:rsid w:val="00A15D40"/>
    <w:rsid w:val="00A76751"/>
    <w:rsid w:val="00A8102A"/>
    <w:rsid w:val="00A92CE2"/>
    <w:rsid w:val="00AB6A7A"/>
    <w:rsid w:val="00AC2BEA"/>
    <w:rsid w:val="00B0600D"/>
    <w:rsid w:val="00B3058A"/>
    <w:rsid w:val="00B51B2B"/>
    <w:rsid w:val="00B720F3"/>
    <w:rsid w:val="00B953D6"/>
    <w:rsid w:val="00B977D9"/>
    <w:rsid w:val="00BD45D5"/>
    <w:rsid w:val="00BE313A"/>
    <w:rsid w:val="00C10084"/>
    <w:rsid w:val="00C13F6B"/>
    <w:rsid w:val="00C716DC"/>
    <w:rsid w:val="00C75EB4"/>
    <w:rsid w:val="00C77706"/>
    <w:rsid w:val="00CB3CB6"/>
    <w:rsid w:val="00CE3C0D"/>
    <w:rsid w:val="00CE3D42"/>
    <w:rsid w:val="00D71368"/>
    <w:rsid w:val="00D729DA"/>
    <w:rsid w:val="00DA662B"/>
    <w:rsid w:val="00E12584"/>
    <w:rsid w:val="00E50B10"/>
    <w:rsid w:val="00E62CF9"/>
    <w:rsid w:val="00E95E35"/>
    <w:rsid w:val="00ED224F"/>
    <w:rsid w:val="00F72759"/>
    <w:rsid w:val="00F7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CE"/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E30C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E30CE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7E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7EA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C3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2020-09-23T13:35:00Z</dcterms:created>
  <dcterms:modified xsi:type="dcterms:W3CDTF">2020-10-23T12:28:00Z</dcterms:modified>
</cp:coreProperties>
</file>